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1D7DB0">
      <w:pPr>
        <w:jc w:val="left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</w:p>
    <w:p w14:paraId="3628073D">
      <w:pPr>
        <w:ind w:firstLine="720" w:firstLineChars="200"/>
        <w:jc w:val="center"/>
        <w:rPr>
          <w:rFonts w:hint="eastAsia" w:ascii="仿宋_GB2312" w:eastAsia="仿宋_GB2312"/>
          <w:sz w:val="36"/>
          <w:szCs w:val="36"/>
          <w:lang w:val="en-US" w:eastAsia="zh-CN"/>
        </w:rPr>
      </w:pPr>
      <w:r>
        <w:rPr>
          <w:rFonts w:hint="eastAsia" w:ascii="仿宋_GB2312" w:eastAsia="仿宋_GB2312"/>
          <w:sz w:val="36"/>
          <w:szCs w:val="36"/>
          <w:lang w:val="en-US" w:eastAsia="zh-CN"/>
        </w:rPr>
        <w:t>《医疗器械经营许可证》注销企业名单</w:t>
      </w:r>
    </w:p>
    <w:p w14:paraId="2CA785AA">
      <w:pPr>
        <w:ind w:firstLine="640" w:firstLineChars="200"/>
        <w:jc w:val="center"/>
        <w:rPr>
          <w:rFonts w:hint="eastAsia" w:ascii="仿宋_GB2312" w:eastAsia="仿宋_GB2312"/>
          <w:sz w:val="32"/>
          <w:szCs w:val="32"/>
          <w:lang w:val="en-US" w:eastAsia="zh-CN"/>
        </w:rPr>
      </w:pPr>
    </w:p>
    <w:tbl>
      <w:tblPr>
        <w:tblStyle w:val="3"/>
        <w:tblW w:w="84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9"/>
        <w:gridCol w:w="3495"/>
        <w:gridCol w:w="4095"/>
      </w:tblGrid>
      <w:tr w14:paraId="70FC7F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9" w:type="dxa"/>
          </w:tcPr>
          <w:p w14:paraId="2E5CAF93">
            <w:pPr>
              <w:jc w:val="left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3495" w:type="dxa"/>
          </w:tcPr>
          <w:p w14:paraId="54A9B041">
            <w:pPr>
              <w:jc w:val="left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企业名称</w:t>
            </w:r>
          </w:p>
        </w:tc>
        <w:tc>
          <w:tcPr>
            <w:tcW w:w="4095" w:type="dxa"/>
          </w:tcPr>
          <w:p w14:paraId="7590DA98">
            <w:pPr>
              <w:jc w:val="left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许可证号</w:t>
            </w:r>
          </w:p>
        </w:tc>
      </w:tr>
      <w:tr w14:paraId="002EBC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9" w:type="dxa"/>
          </w:tcPr>
          <w:p w14:paraId="2F1E1956">
            <w:pPr>
              <w:jc w:val="left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3495" w:type="dxa"/>
          </w:tcPr>
          <w:p w14:paraId="7184C4D9">
            <w:pPr>
              <w:jc w:val="left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  <w:t>天津华医盛康科技发展有限公司</w:t>
            </w:r>
          </w:p>
        </w:tc>
        <w:tc>
          <w:tcPr>
            <w:tcW w:w="4095" w:type="dxa"/>
          </w:tcPr>
          <w:p w14:paraId="196386FF">
            <w:pPr>
              <w:jc w:val="left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  <w:t>津青药监械经营许20240010号</w:t>
            </w:r>
          </w:p>
        </w:tc>
      </w:tr>
      <w:tr w14:paraId="51D6EE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9" w:type="dxa"/>
          </w:tcPr>
          <w:p w14:paraId="0F83E61F">
            <w:pPr>
              <w:jc w:val="left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3495" w:type="dxa"/>
          </w:tcPr>
          <w:p w14:paraId="43762764">
            <w:pPr>
              <w:jc w:val="left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  <w:t>嘉禾嘉德（天津）医疗科技发展有限公司</w:t>
            </w:r>
          </w:p>
        </w:tc>
        <w:tc>
          <w:tcPr>
            <w:tcW w:w="4095" w:type="dxa"/>
          </w:tcPr>
          <w:p w14:paraId="5786241E">
            <w:pPr>
              <w:jc w:val="left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  <w:t>津青食药监械经营许20160021号</w:t>
            </w:r>
          </w:p>
        </w:tc>
      </w:tr>
    </w:tbl>
    <w:p w14:paraId="4A3B8FA7">
      <w:pPr>
        <w:jc w:val="left"/>
        <w:rPr>
          <w:rFonts w:hint="default" w:ascii="仿宋_GB2312" w:eastAsia="仿宋_GB2312"/>
          <w:sz w:val="28"/>
          <w:szCs w:val="28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7A6471"/>
    <w:rsid w:val="119F7909"/>
    <w:rsid w:val="457B22A1"/>
    <w:rsid w:val="6D7C792A"/>
    <w:rsid w:val="6F7A6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529</Words>
  <Characters>730</Characters>
  <Lines>0</Lines>
  <Paragraphs>0</Paragraphs>
  <TotalTime>5</TotalTime>
  <ScaleCrop>false</ScaleCrop>
  <LinksUpToDate>false</LinksUpToDate>
  <CharactersWithSpaces>730</CharactersWithSpaces>
  <Application>WPS Office_12.1.0.24031_F1E327BC-269C-435d-A152-05C5408002CA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2026-06-02T02:08:00Z</dcterms:created>
  <dc:creator>李秀国</dc:creator>
  <cp:lastModifiedBy>Administrator</cp:lastModifiedBy>
  <dcterms:modified xsi:type="dcterms:W3CDTF">2026-06-26T07:01:28Z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2052-12.1.0.24031</vt:lpwstr>
  </property>
  <property fmtid="{D5CDD505-2E9C-101B-9397-08002B2CF9AE}" pid="3" name="KSOTemplateDocerSaveRecord">
    <vt:lpwstr>eyJoZGlkIjoiYzA0MmQ2ZjU2YzkzOWM2MDNhNzJjNGM4ZWIzMjZkMWIifQ==</vt:lpwstr>
  </property>
  <property fmtid="{D5CDD505-2E9C-101B-9397-08002B2CF9AE}" pid="4" name="ICV">
    <vt:lpwstr>291DCE89EA37428889BF3EA8DD6D0745_12</vt:lpwstr>
  </property>
</Properties>
</file>